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3753" w14:textId="77777777" w:rsidR="00235A79" w:rsidRDefault="00235A79" w:rsidP="00235A79">
      <w:r>
        <w:rPr>
          <w:rFonts w:hint="eastAsia"/>
        </w:rPr>
        <w:t>要素表</w:t>
      </w:r>
    </w:p>
    <w:p w14:paraId="5E8FF69F" w14:textId="103F1224" w:rsidR="00035CB6" w:rsidRDefault="00035CB6" w:rsidP="00035CB6">
      <w:r>
        <w:rPr>
          <w:rFonts w:hint="eastAsia"/>
        </w:rPr>
        <w:t>表名：</w:t>
      </w:r>
      <w:r w:rsidRPr="00235A79">
        <w:t>t_bll_element</w:t>
      </w:r>
      <w:r>
        <w:t xml:space="preserve">      </w:t>
      </w:r>
      <w:r>
        <w:rPr>
          <w:rFonts w:hint="eastAsia"/>
        </w:rPr>
        <w:t>保存7天数据</w:t>
      </w:r>
    </w:p>
    <w:p w14:paraId="743CD763" w14:textId="77777777" w:rsidR="00393139" w:rsidRDefault="00393139" w:rsidP="00393139">
      <w:r>
        <w:rPr>
          <w:rFonts w:hint="eastAsia"/>
        </w:rPr>
        <w:t>表名：</w:t>
      </w:r>
      <w:r w:rsidRPr="00235A79">
        <w:t>t_bll_element</w:t>
      </w:r>
      <w:r>
        <w:rPr>
          <w:rFonts w:hint="eastAsia"/>
        </w:rPr>
        <w:t>_</w:t>
      </w:r>
      <w:r>
        <w:t xml:space="preserve">hty  </w:t>
      </w:r>
      <w:r>
        <w:rPr>
          <w:rFonts w:hint="eastAsia"/>
        </w:rPr>
        <w:t>不限定</w:t>
      </w:r>
    </w:p>
    <w:p w14:paraId="5D1FE3FA" w14:textId="29CFA50A" w:rsidR="00393139" w:rsidRDefault="00393139" w:rsidP="00393139">
      <w:r>
        <w:rPr>
          <w:rFonts w:hint="eastAsia"/>
        </w:rPr>
        <w:t>表名：</w:t>
      </w:r>
      <w:r w:rsidRPr="00235A79">
        <w:t>t_bll_element</w:t>
      </w:r>
      <w:r>
        <w:rPr>
          <w:rFonts w:hint="eastAsia"/>
        </w:rPr>
        <w:t>_new</w:t>
      </w:r>
      <w:r>
        <w:t xml:space="preserve">  </w:t>
      </w:r>
      <w:r>
        <w:rPr>
          <w:rFonts w:hint="eastAsia"/>
        </w:rPr>
        <w:t>保存最新数据</w:t>
      </w:r>
    </w:p>
    <w:p w14:paraId="1DD96BD4" w14:textId="655E44C4" w:rsidR="00DD5F18" w:rsidRDefault="00235A79" w:rsidP="00235A79">
      <w:r>
        <w:rPr>
          <w:rFonts w:hint="eastAsia"/>
        </w:rPr>
        <w:t>结构：</w:t>
      </w:r>
    </w:p>
    <w:p w14:paraId="5DD70749" w14:textId="4459FF7E" w:rsidR="00AE6D2D" w:rsidRDefault="00235A79" w:rsidP="00235A79">
      <w:r>
        <w:rPr>
          <w:noProof/>
        </w:rPr>
        <w:drawing>
          <wp:inline distT="0" distB="0" distL="0" distR="0" wp14:anchorId="55DDF071" wp14:editId="10D85BBE">
            <wp:extent cx="5274310" cy="15938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B4FED" w14:textId="6BA1AA9A" w:rsidR="00F0339B" w:rsidRDefault="00F0339B" w:rsidP="00235A79">
      <w:r>
        <w:rPr>
          <w:rFonts w:hint="eastAsia"/>
        </w:rPr>
        <w:t>注：</w:t>
      </w:r>
    </w:p>
    <w:p w14:paraId="747E93F5" w14:textId="45509025" w:rsidR="00FE7301" w:rsidRDefault="00F0339B" w:rsidP="00235A79">
      <w:r>
        <w:rPr>
          <w:rFonts w:hint="eastAsia"/>
        </w:rPr>
        <w:t>报文id为依次增长字段，一个报文id对应多个要素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65"/>
        <w:gridCol w:w="2766"/>
      </w:tblGrid>
      <w:tr w:rsidR="006620CC" w14:paraId="6CE2835C" w14:textId="77777777" w:rsidTr="006620CC">
        <w:tc>
          <w:tcPr>
            <w:tcW w:w="2765" w:type="dxa"/>
            <w:shd w:val="clear" w:color="auto" w:fill="BFBFBF" w:themeFill="background1" w:themeFillShade="BF"/>
          </w:tcPr>
          <w:p w14:paraId="3BCDC37A" w14:textId="77777777" w:rsidR="006620CC" w:rsidRDefault="006620CC" w:rsidP="002534DD">
            <w:r>
              <w:rPr>
                <w:rFonts w:hint="eastAsia"/>
              </w:rPr>
              <w:t>要素名称</w:t>
            </w:r>
          </w:p>
        </w:tc>
        <w:tc>
          <w:tcPr>
            <w:tcW w:w="2766" w:type="dxa"/>
            <w:shd w:val="clear" w:color="auto" w:fill="BFBFBF" w:themeFill="background1" w:themeFillShade="BF"/>
          </w:tcPr>
          <w:p w14:paraId="5FD0EB5F" w14:textId="77777777" w:rsidR="006620CC" w:rsidRDefault="006620CC" w:rsidP="002534DD">
            <w:r>
              <w:rPr>
                <w:rFonts w:hint="eastAsia"/>
              </w:rPr>
              <w:t>要素码</w:t>
            </w:r>
          </w:p>
        </w:tc>
      </w:tr>
      <w:tr w:rsidR="006620CC" w14:paraId="30710F12" w14:textId="77777777" w:rsidTr="002534DD">
        <w:tc>
          <w:tcPr>
            <w:tcW w:w="2765" w:type="dxa"/>
          </w:tcPr>
          <w:p w14:paraId="61DB7C2A" w14:textId="788ABFCC" w:rsidR="006620CC" w:rsidRDefault="006620CC" w:rsidP="002534DD">
            <w:r w:rsidRPr="00C9385C">
              <w:rPr>
                <w:rFonts w:hint="eastAsia"/>
              </w:rPr>
              <w:t>瞬时河道水位</w:t>
            </w:r>
          </w:p>
        </w:tc>
        <w:tc>
          <w:tcPr>
            <w:tcW w:w="2766" w:type="dxa"/>
          </w:tcPr>
          <w:p w14:paraId="3C374C26" w14:textId="77777777" w:rsidR="006620CC" w:rsidRDefault="006620CC" w:rsidP="002534DD">
            <w:r w:rsidRPr="00C9385C">
              <w:t>0X39</w:t>
            </w:r>
          </w:p>
        </w:tc>
      </w:tr>
      <w:tr w:rsidR="006620CC" w14:paraId="417C5931" w14:textId="77777777" w:rsidTr="002534DD">
        <w:tc>
          <w:tcPr>
            <w:tcW w:w="2765" w:type="dxa"/>
          </w:tcPr>
          <w:p w14:paraId="2CF1E46D" w14:textId="5A2DE482" w:rsidR="006620CC" w:rsidRPr="00C9385C" w:rsidRDefault="006620CC" w:rsidP="002534DD">
            <w:pPr>
              <w:rPr>
                <w:rFonts w:hint="eastAsia"/>
              </w:rPr>
            </w:pPr>
            <w:r w:rsidRPr="006620CC">
              <w:rPr>
                <w:rFonts w:hint="eastAsia"/>
              </w:rPr>
              <w:t>库</w:t>
            </w:r>
            <w:r w:rsidRPr="006620CC">
              <w:t>(闸、站)上水位</w:t>
            </w:r>
          </w:p>
        </w:tc>
        <w:tc>
          <w:tcPr>
            <w:tcW w:w="2766" w:type="dxa"/>
          </w:tcPr>
          <w:p w14:paraId="56D4EC5C" w14:textId="13897FF1" w:rsidR="006620CC" w:rsidRPr="00C9385C" w:rsidRDefault="006620CC" w:rsidP="002534DD">
            <w:r>
              <w:rPr>
                <w:rFonts w:hint="eastAsia"/>
              </w:rPr>
              <w:t>0X</w:t>
            </w:r>
            <w:r>
              <w:t>3</w:t>
            </w:r>
            <w:r>
              <w:rPr>
                <w:rFonts w:hint="eastAsia"/>
              </w:rPr>
              <w:t>B</w:t>
            </w:r>
          </w:p>
        </w:tc>
      </w:tr>
      <w:tr w:rsidR="006620CC" w14:paraId="74B7FE51" w14:textId="77777777" w:rsidTr="002534DD">
        <w:tc>
          <w:tcPr>
            <w:tcW w:w="2765" w:type="dxa"/>
          </w:tcPr>
          <w:p w14:paraId="6BD4D249" w14:textId="7DECEDE4" w:rsidR="006620CC" w:rsidRDefault="006620CC" w:rsidP="002534DD">
            <w:r w:rsidRPr="00C9385C">
              <w:rPr>
                <w:rFonts w:hint="eastAsia"/>
              </w:rPr>
              <w:t>当前瞬时流速</w:t>
            </w:r>
          </w:p>
        </w:tc>
        <w:tc>
          <w:tcPr>
            <w:tcW w:w="2766" w:type="dxa"/>
          </w:tcPr>
          <w:p w14:paraId="5E942764" w14:textId="77777777" w:rsidR="006620CC" w:rsidRDefault="006620CC" w:rsidP="002534DD">
            <w:r w:rsidRPr="00C9385C">
              <w:t>0X37</w:t>
            </w:r>
          </w:p>
        </w:tc>
      </w:tr>
      <w:tr w:rsidR="006620CC" w14:paraId="3A0597C8" w14:textId="77777777" w:rsidTr="002534DD">
        <w:tc>
          <w:tcPr>
            <w:tcW w:w="2765" w:type="dxa"/>
          </w:tcPr>
          <w:p w14:paraId="2ACB7ECB" w14:textId="77777777" w:rsidR="006620CC" w:rsidRDefault="006620CC" w:rsidP="002534DD">
            <w:r>
              <w:rPr>
                <w:rFonts w:hint="eastAsia"/>
              </w:rPr>
              <w:t>瞬时流量</w:t>
            </w:r>
          </w:p>
        </w:tc>
        <w:tc>
          <w:tcPr>
            <w:tcW w:w="2766" w:type="dxa"/>
          </w:tcPr>
          <w:p w14:paraId="5BCBF1BC" w14:textId="77777777" w:rsidR="006620CC" w:rsidRDefault="006620CC" w:rsidP="002534DD">
            <w:r w:rsidRPr="00C9385C">
              <w:t>0X27</w:t>
            </w:r>
          </w:p>
        </w:tc>
      </w:tr>
      <w:tr w:rsidR="006620CC" w14:paraId="15E8AC27" w14:textId="77777777" w:rsidTr="002534DD">
        <w:tc>
          <w:tcPr>
            <w:tcW w:w="2765" w:type="dxa"/>
          </w:tcPr>
          <w:p w14:paraId="2D008F94" w14:textId="758EE55E" w:rsidR="006620CC" w:rsidRDefault="006620CC" w:rsidP="002534DD">
            <w:r>
              <w:rPr>
                <w:rFonts w:hint="eastAsia"/>
              </w:rPr>
              <w:t>累计流量</w:t>
            </w:r>
            <w:r>
              <w:rPr>
                <w:rFonts w:hint="eastAsia"/>
              </w:rPr>
              <w:t>1</w:t>
            </w:r>
          </w:p>
        </w:tc>
        <w:tc>
          <w:tcPr>
            <w:tcW w:w="2766" w:type="dxa"/>
          </w:tcPr>
          <w:p w14:paraId="0990DFDC" w14:textId="77777777" w:rsidR="006620CC" w:rsidRDefault="006620CC" w:rsidP="002534DD">
            <w:r w:rsidRPr="00C9385C">
              <w:t>0XFF04</w:t>
            </w:r>
          </w:p>
        </w:tc>
      </w:tr>
      <w:tr w:rsidR="006620CC" w14:paraId="6A5C7CE7" w14:textId="77777777" w:rsidTr="002534DD">
        <w:tc>
          <w:tcPr>
            <w:tcW w:w="2765" w:type="dxa"/>
          </w:tcPr>
          <w:p w14:paraId="0220603E" w14:textId="076A607E" w:rsidR="006620CC" w:rsidRDefault="006620CC" w:rsidP="002534DD">
            <w:r w:rsidRPr="006620CC">
              <w:rPr>
                <w:rFonts w:hint="eastAsia"/>
              </w:rPr>
              <w:t>累积流量</w:t>
            </w:r>
            <w:r w:rsidRPr="006620CC">
              <w:t>(1位小数)</w:t>
            </w:r>
          </w:p>
        </w:tc>
        <w:tc>
          <w:tcPr>
            <w:tcW w:w="2766" w:type="dxa"/>
          </w:tcPr>
          <w:p w14:paraId="2F18ED83" w14:textId="36B052D7" w:rsidR="006620CC" w:rsidRDefault="006620CC" w:rsidP="002534DD">
            <w:r w:rsidRPr="006620CC">
              <w:t>0XFF21</w:t>
            </w:r>
          </w:p>
        </w:tc>
      </w:tr>
      <w:tr w:rsidR="006620CC" w14:paraId="1DA382A2" w14:textId="77777777" w:rsidTr="002534DD">
        <w:tc>
          <w:tcPr>
            <w:tcW w:w="2765" w:type="dxa"/>
          </w:tcPr>
          <w:p w14:paraId="5740E3DE" w14:textId="77777777" w:rsidR="006620CC" w:rsidRDefault="006620CC" w:rsidP="002534DD">
            <w:r>
              <w:rPr>
                <w:rFonts w:hint="eastAsia"/>
              </w:rPr>
              <w:t>闸前水位</w:t>
            </w:r>
          </w:p>
        </w:tc>
        <w:tc>
          <w:tcPr>
            <w:tcW w:w="2766" w:type="dxa"/>
          </w:tcPr>
          <w:p w14:paraId="6F72AEA9" w14:textId="77777777" w:rsidR="006620CC" w:rsidRDefault="006620CC" w:rsidP="002534DD">
            <w:r w:rsidRPr="00443166">
              <w:t>0XFF9C20</w:t>
            </w:r>
          </w:p>
        </w:tc>
      </w:tr>
      <w:tr w:rsidR="006620CC" w14:paraId="14FE96C6" w14:textId="77777777" w:rsidTr="002534DD">
        <w:tc>
          <w:tcPr>
            <w:tcW w:w="2765" w:type="dxa"/>
          </w:tcPr>
          <w:p w14:paraId="6E69D2E9" w14:textId="77777777" w:rsidR="006620CC" w:rsidRDefault="006620CC" w:rsidP="002534DD">
            <w:r>
              <w:rPr>
                <w:rFonts w:hint="eastAsia"/>
              </w:rPr>
              <w:t>闸后水位</w:t>
            </w:r>
          </w:p>
        </w:tc>
        <w:tc>
          <w:tcPr>
            <w:tcW w:w="2766" w:type="dxa"/>
          </w:tcPr>
          <w:p w14:paraId="6CCD2483" w14:textId="77777777" w:rsidR="006620CC" w:rsidRDefault="006620CC" w:rsidP="002534DD">
            <w:r w:rsidRPr="00443166">
              <w:t>0XFF9C21</w:t>
            </w:r>
          </w:p>
        </w:tc>
      </w:tr>
      <w:tr w:rsidR="006620CC" w14:paraId="317B6BDE" w14:textId="77777777" w:rsidTr="002534DD">
        <w:tc>
          <w:tcPr>
            <w:tcW w:w="2765" w:type="dxa"/>
          </w:tcPr>
          <w:p w14:paraId="21A0C966" w14:textId="77777777" w:rsidR="006620CC" w:rsidRDefault="006620CC" w:rsidP="002534DD">
            <w:r>
              <w:rPr>
                <w:rFonts w:hint="eastAsia"/>
              </w:rPr>
              <w:t>闸门开度（闸位）</w:t>
            </w:r>
          </w:p>
        </w:tc>
        <w:tc>
          <w:tcPr>
            <w:tcW w:w="2766" w:type="dxa"/>
          </w:tcPr>
          <w:p w14:paraId="305B1683" w14:textId="77777777" w:rsidR="006620CC" w:rsidRDefault="006620CC" w:rsidP="002534DD">
            <w:r w:rsidRPr="00945F9E">
              <w:t>0XFF9C910</w:t>
            </w:r>
          </w:p>
        </w:tc>
      </w:tr>
      <w:tr w:rsidR="006620CC" w14:paraId="39056DB7" w14:textId="77777777" w:rsidTr="002534DD">
        <w:tc>
          <w:tcPr>
            <w:tcW w:w="2765" w:type="dxa"/>
          </w:tcPr>
          <w:p w14:paraId="1FB63C09" w14:textId="77777777" w:rsidR="006620CC" w:rsidRDefault="006620CC" w:rsidP="002534DD">
            <w:r w:rsidRPr="00945F9E">
              <w:rPr>
                <w:rFonts w:hint="eastAsia"/>
              </w:rPr>
              <w:t>闸门最大开度</w:t>
            </w:r>
          </w:p>
        </w:tc>
        <w:tc>
          <w:tcPr>
            <w:tcW w:w="2766" w:type="dxa"/>
          </w:tcPr>
          <w:p w14:paraId="2D29D60D" w14:textId="77777777" w:rsidR="006620CC" w:rsidRDefault="006620CC" w:rsidP="002534DD">
            <w:r w:rsidRPr="00945F9E">
              <w:t>0XFF9C19</w:t>
            </w:r>
          </w:p>
        </w:tc>
      </w:tr>
      <w:tr w:rsidR="006620CC" w14:paraId="6FCAD0D2" w14:textId="77777777" w:rsidTr="002534DD">
        <w:tc>
          <w:tcPr>
            <w:tcW w:w="2765" w:type="dxa"/>
          </w:tcPr>
          <w:p w14:paraId="608D94D7" w14:textId="549BCCD2" w:rsidR="006620CC" w:rsidRDefault="006620CC" w:rsidP="002534DD">
            <w:r w:rsidRPr="00443166">
              <w:t>5分钟降水量</w:t>
            </w:r>
          </w:p>
        </w:tc>
        <w:tc>
          <w:tcPr>
            <w:tcW w:w="2766" w:type="dxa"/>
          </w:tcPr>
          <w:p w14:paraId="3293EBD3" w14:textId="77777777" w:rsidR="006620CC" w:rsidRDefault="006620CC" w:rsidP="002534DD">
            <w:r w:rsidRPr="00443166">
              <w:t>0X22</w:t>
            </w:r>
          </w:p>
        </w:tc>
      </w:tr>
      <w:tr w:rsidR="006620CC" w14:paraId="20BD789E" w14:textId="77777777" w:rsidTr="002534DD">
        <w:tc>
          <w:tcPr>
            <w:tcW w:w="2765" w:type="dxa"/>
          </w:tcPr>
          <w:p w14:paraId="43B6F49C" w14:textId="351BC71C" w:rsidR="006620CC" w:rsidRDefault="006620CC" w:rsidP="002534DD">
            <w:r w:rsidRPr="00443166">
              <w:rPr>
                <w:rFonts w:hint="eastAsia"/>
              </w:rPr>
              <w:t>当前降水量</w:t>
            </w:r>
          </w:p>
        </w:tc>
        <w:tc>
          <w:tcPr>
            <w:tcW w:w="2766" w:type="dxa"/>
          </w:tcPr>
          <w:p w14:paraId="5CD2DEE2" w14:textId="77777777" w:rsidR="006620CC" w:rsidRPr="00443166" w:rsidRDefault="006620CC" w:rsidP="002534DD">
            <w:r w:rsidRPr="00443166">
              <w:t>0X20</w:t>
            </w:r>
          </w:p>
        </w:tc>
      </w:tr>
      <w:tr w:rsidR="006620CC" w14:paraId="1E2092F8" w14:textId="77777777" w:rsidTr="002534DD">
        <w:tc>
          <w:tcPr>
            <w:tcW w:w="2765" w:type="dxa"/>
          </w:tcPr>
          <w:p w14:paraId="60D34F50" w14:textId="61A8581C" w:rsidR="006620CC" w:rsidRPr="00443166" w:rsidRDefault="006620CC" w:rsidP="006620CC">
            <w:pPr>
              <w:rPr>
                <w:rFonts w:hint="eastAsia"/>
              </w:rPr>
            </w:pPr>
            <w:r w:rsidRPr="006620CC">
              <w:rPr>
                <w:rFonts w:hint="eastAsia"/>
              </w:rPr>
              <w:t>累积降水量</w:t>
            </w:r>
          </w:p>
        </w:tc>
        <w:tc>
          <w:tcPr>
            <w:tcW w:w="2766" w:type="dxa"/>
          </w:tcPr>
          <w:p w14:paraId="25969D63" w14:textId="25821E7C" w:rsidR="006620CC" w:rsidRPr="00443166" w:rsidRDefault="006620CC" w:rsidP="002534DD">
            <w:r w:rsidRPr="006620CC">
              <w:t>0X20</w:t>
            </w:r>
          </w:p>
        </w:tc>
      </w:tr>
      <w:tr w:rsidR="006620CC" w14:paraId="120576D1" w14:textId="77777777" w:rsidTr="002534DD">
        <w:tc>
          <w:tcPr>
            <w:tcW w:w="2765" w:type="dxa"/>
          </w:tcPr>
          <w:p w14:paraId="7E987D2B" w14:textId="5E963824" w:rsidR="006620CC" w:rsidRDefault="006620CC" w:rsidP="002534DD">
            <w:r w:rsidRPr="006620CC">
              <w:rPr>
                <w:rFonts w:hint="eastAsia"/>
              </w:rPr>
              <w:t>信号强度</w:t>
            </w:r>
          </w:p>
        </w:tc>
        <w:tc>
          <w:tcPr>
            <w:tcW w:w="2766" w:type="dxa"/>
          </w:tcPr>
          <w:p w14:paraId="3B06E17E" w14:textId="780FFB31" w:rsidR="006620CC" w:rsidRDefault="006620CC" w:rsidP="006620CC">
            <w:pPr>
              <w:rPr>
                <w:rFonts w:hint="eastAsia"/>
              </w:rPr>
            </w:pPr>
            <w:r w:rsidRPr="006620CC">
              <w:t>0XFF03</w:t>
            </w:r>
          </w:p>
        </w:tc>
      </w:tr>
      <w:tr w:rsidR="006620CC" w14:paraId="0561A0E4" w14:textId="77777777" w:rsidTr="002534DD">
        <w:tc>
          <w:tcPr>
            <w:tcW w:w="2765" w:type="dxa"/>
          </w:tcPr>
          <w:p w14:paraId="3DB53BC5" w14:textId="5C098297" w:rsidR="006620CC" w:rsidRDefault="006620CC" w:rsidP="002534DD">
            <w:r>
              <w:rPr>
                <w:rFonts w:hint="eastAsia"/>
              </w:rPr>
              <w:t>电源电压</w:t>
            </w:r>
          </w:p>
        </w:tc>
        <w:tc>
          <w:tcPr>
            <w:tcW w:w="2766" w:type="dxa"/>
          </w:tcPr>
          <w:p w14:paraId="6CC2B9DF" w14:textId="77777777" w:rsidR="006620CC" w:rsidRDefault="006620CC" w:rsidP="002534DD">
            <w:r w:rsidRPr="00A43DBD">
              <w:t>0X38</w:t>
            </w:r>
          </w:p>
        </w:tc>
      </w:tr>
      <w:tr w:rsidR="006620CC" w14:paraId="5285CEEC" w14:textId="77777777" w:rsidTr="002534DD">
        <w:tc>
          <w:tcPr>
            <w:tcW w:w="2765" w:type="dxa"/>
          </w:tcPr>
          <w:p w14:paraId="1F46AC13" w14:textId="73E3BF08" w:rsidR="006620CC" w:rsidRDefault="006620CC" w:rsidP="002534DD">
            <w:r>
              <w:rPr>
                <w:rFonts w:hint="eastAsia"/>
              </w:rPr>
              <w:t>设备温度</w:t>
            </w:r>
          </w:p>
        </w:tc>
        <w:tc>
          <w:tcPr>
            <w:tcW w:w="2766" w:type="dxa"/>
          </w:tcPr>
          <w:p w14:paraId="7544267F" w14:textId="77777777" w:rsidR="006620CC" w:rsidRDefault="006620CC" w:rsidP="002534DD">
            <w:r w:rsidRPr="00A43DBD">
              <w:t>0XFF02</w:t>
            </w:r>
          </w:p>
        </w:tc>
      </w:tr>
    </w:tbl>
    <w:p w14:paraId="3EB6A579" w14:textId="77777777" w:rsidR="006620CC" w:rsidRPr="006620CC" w:rsidRDefault="006620CC" w:rsidP="00235A79">
      <w:pPr>
        <w:rPr>
          <w:rFonts w:hint="eastAsia"/>
        </w:rPr>
      </w:pPr>
    </w:p>
    <w:p w14:paraId="17B124EC" w14:textId="0B74A9C9" w:rsidR="00AE6D2D" w:rsidRDefault="00AE6D2D" w:rsidP="00235A79">
      <w:r>
        <w:rPr>
          <w:rFonts w:hint="eastAsia"/>
        </w:rPr>
        <w:t xml:space="preserve">功能码字典表 </w:t>
      </w:r>
      <w:r>
        <w:t xml:space="preserve"> </w:t>
      </w:r>
      <w:r w:rsidR="00E05458" w:rsidRPr="00E05458">
        <w:t>t_dict_msgtype</w:t>
      </w:r>
    </w:p>
    <w:p w14:paraId="15A23E64" w14:textId="32CD724E" w:rsidR="00F0339B" w:rsidRDefault="00F0339B" w:rsidP="00235A79">
      <w:r>
        <w:rPr>
          <w:noProof/>
        </w:rPr>
        <w:drawing>
          <wp:inline distT="0" distB="0" distL="0" distR="0" wp14:anchorId="71CAE0C3" wp14:editId="2DBFD14E">
            <wp:extent cx="5274310" cy="8604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6F36E" w14:textId="0BBF0271" w:rsidR="00F0339B" w:rsidRDefault="00F0339B" w:rsidP="00235A79">
      <w:r>
        <w:rPr>
          <w:rFonts w:hint="eastAsia"/>
        </w:rPr>
        <w:t xml:space="preserve">要素码字典表 </w:t>
      </w:r>
      <w:r>
        <w:t xml:space="preserve">  </w:t>
      </w:r>
      <w:r w:rsidRPr="00F0339B">
        <w:t>t_dict_element</w:t>
      </w:r>
    </w:p>
    <w:p w14:paraId="39CD6DB0" w14:textId="04A2741B" w:rsidR="00F0339B" w:rsidRDefault="00F0339B" w:rsidP="00235A79">
      <w:r>
        <w:rPr>
          <w:noProof/>
        </w:rPr>
        <w:lastRenderedPageBreak/>
        <w:drawing>
          <wp:inline distT="0" distB="0" distL="0" distR="0" wp14:anchorId="71124B5F" wp14:editId="69DC529B">
            <wp:extent cx="5274310" cy="11817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CE9E0" w14:textId="22F1F2B5" w:rsidR="006362E6" w:rsidRDefault="00DD7858" w:rsidP="00235A79">
      <w:r>
        <w:rPr>
          <w:rFonts w:hint="eastAsia"/>
        </w:rPr>
        <w:t>原始报文表：</w:t>
      </w:r>
      <w:r w:rsidRPr="00DD7858">
        <w:t>t_bll_orgrecord</w:t>
      </w:r>
    </w:p>
    <w:p w14:paraId="36F8D163" w14:textId="7DA5ADFF" w:rsidR="00DD7858" w:rsidRDefault="00DD7858" w:rsidP="00235A79">
      <w:r>
        <w:rPr>
          <w:noProof/>
        </w:rPr>
        <w:drawing>
          <wp:inline distT="0" distB="0" distL="0" distR="0" wp14:anchorId="6DEFB203" wp14:editId="6F71D92E">
            <wp:extent cx="5274310" cy="15500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10C3E" w14:textId="5A381E39" w:rsidR="00DD7858" w:rsidRDefault="00DD7858" w:rsidP="00235A79">
      <w:r>
        <w:rPr>
          <w:rFonts w:hint="eastAsia"/>
        </w:rPr>
        <w:t>测站详情表：</w:t>
      </w:r>
      <w:r w:rsidRPr="00DD7858">
        <w:t>rtu_info</w:t>
      </w:r>
    </w:p>
    <w:p w14:paraId="5A2F80B3" w14:textId="2979EB6F" w:rsidR="00EA0C8B" w:rsidRDefault="00EA0C8B" w:rsidP="00235A79">
      <w:r w:rsidRPr="00EA0C8B">
        <w:rPr>
          <w:rFonts w:hint="eastAsia"/>
          <w:noProof/>
        </w:rPr>
        <w:drawing>
          <wp:inline distT="0" distB="0" distL="0" distR="0" wp14:anchorId="0339F83E" wp14:editId="182DD4CB">
            <wp:extent cx="5274310" cy="421068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1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0FF22" w14:textId="3B8C8166" w:rsidR="00EA0C8B" w:rsidRDefault="00404E04" w:rsidP="00235A79">
      <w:r>
        <w:rPr>
          <w:rFonts w:hint="eastAsia"/>
        </w:rPr>
        <w:t>闸门（测站）基本信息</w:t>
      </w:r>
      <w:r w:rsidR="00EA0C8B">
        <w:rPr>
          <w:rFonts w:hint="eastAsia"/>
        </w:rPr>
        <w:t>详情表：</w:t>
      </w:r>
      <w:r w:rsidRPr="00404E04">
        <w:t>v_rtu_gate</w:t>
      </w:r>
    </w:p>
    <w:p w14:paraId="06C27ABD" w14:textId="42721976" w:rsidR="009460D2" w:rsidRDefault="0015281B" w:rsidP="00235A79">
      <w:r w:rsidRPr="0015281B">
        <w:rPr>
          <w:noProof/>
        </w:rPr>
        <w:lastRenderedPageBreak/>
        <w:drawing>
          <wp:inline distT="0" distB="0" distL="0" distR="0" wp14:anchorId="5C2A91DF" wp14:editId="717C23B0">
            <wp:extent cx="5274310" cy="2646680"/>
            <wp:effectExtent l="0" t="0" r="254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4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B4C92" w14:textId="155A6F62" w:rsidR="006362E6" w:rsidRPr="006362E6" w:rsidRDefault="006362E6" w:rsidP="00235A79">
      <w:pPr>
        <w:rPr>
          <w:rFonts w:ascii="微软雅黑" w:eastAsia="微软雅黑" w:hAnsi="微软雅黑"/>
          <w:color w:val="171A1D"/>
          <w:szCs w:val="21"/>
          <w:shd w:val="clear" w:color="auto" w:fill="FFFFFF"/>
        </w:rPr>
      </w:pPr>
      <w:r w:rsidRPr="006362E6">
        <w:rPr>
          <w:rFonts w:ascii="微软雅黑" w:eastAsia="微软雅黑" w:hAnsi="微软雅黑" w:hint="eastAsia"/>
          <w:color w:val="171A1D"/>
          <w:szCs w:val="21"/>
          <w:shd w:val="clear" w:color="auto" w:fill="FFFFFF"/>
        </w:rPr>
        <w:t>数据库类型 mysql</w:t>
      </w:r>
    </w:p>
    <w:p w14:paraId="4764EFAD" w14:textId="77777777" w:rsidR="006362E6" w:rsidRPr="006362E6" w:rsidRDefault="006362E6" w:rsidP="00235A79">
      <w:pPr>
        <w:rPr>
          <w:rFonts w:ascii="微软雅黑" w:eastAsia="微软雅黑" w:hAnsi="微软雅黑"/>
          <w:color w:val="171A1D"/>
          <w:szCs w:val="21"/>
          <w:shd w:val="clear" w:color="auto" w:fill="FFFFFF"/>
        </w:rPr>
      </w:pPr>
      <w:r w:rsidRPr="006362E6">
        <w:rPr>
          <w:rFonts w:ascii="微软雅黑" w:eastAsia="微软雅黑" w:hAnsi="微软雅黑" w:hint="eastAsia"/>
          <w:color w:val="171A1D"/>
          <w:szCs w:val="21"/>
          <w:shd w:val="clear" w:color="auto" w:fill="FFFFFF"/>
        </w:rPr>
        <w:t>数据库内部端口3</w:t>
      </w:r>
      <w:r w:rsidRPr="006362E6">
        <w:rPr>
          <w:rFonts w:ascii="微软雅黑" w:eastAsia="微软雅黑" w:hAnsi="微软雅黑"/>
          <w:color w:val="171A1D"/>
          <w:szCs w:val="21"/>
          <w:shd w:val="clear" w:color="auto" w:fill="FFFFFF"/>
        </w:rPr>
        <w:t xml:space="preserve">306   </w:t>
      </w:r>
    </w:p>
    <w:p w14:paraId="127644C5" w14:textId="305CF22C" w:rsidR="006362E6" w:rsidRDefault="006362E6" w:rsidP="00235A79">
      <w:r>
        <w:rPr>
          <w:rFonts w:ascii="微软雅黑" w:eastAsia="微软雅黑" w:hAnsi="微软雅黑" w:hint="eastAsia"/>
          <w:color w:val="171A1D"/>
          <w:szCs w:val="21"/>
          <w:shd w:val="clear" w:color="auto" w:fill="FFFFFF"/>
        </w:rPr>
        <w:t>用户名</w:t>
      </w:r>
      <w:r w:rsidR="00404E04">
        <w:rPr>
          <w:rFonts w:ascii="微软雅黑" w:eastAsia="微软雅黑" w:hAnsi="微软雅黑" w:hint="eastAsia"/>
          <w:color w:val="171A1D"/>
          <w:szCs w:val="21"/>
          <w:shd w:val="clear" w:color="auto" w:fill="FFFFFF"/>
        </w:rPr>
        <w:t>root</w:t>
      </w:r>
      <w:r>
        <w:rPr>
          <w:rFonts w:ascii="微软雅黑" w:eastAsia="微软雅黑" w:hAnsi="微软雅黑" w:hint="eastAsia"/>
          <w:color w:val="171A1D"/>
          <w:szCs w:val="21"/>
        </w:rPr>
        <w:br/>
      </w:r>
      <w:r>
        <w:rPr>
          <w:rFonts w:ascii="微软雅黑" w:eastAsia="微软雅黑" w:hAnsi="微软雅黑" w:hint="eastAsia"/>
          <w:color w:val="171A1D"/>
          <w:szCs w:val="21"/>
          <w:shd w:val="clear" w:color="auto" w:fill="FFFFFF"/>
        </w:rPr>
        <w:t>密码</w:t>
      </w:r>
      <w:r w:rsidR="00404E04">
        <w:rPr>
          <w:rFonts w:ascii="微软雅黑" w:eastAsia="微软雅黑" w:hAnsi="微软雅黑" w:hint="eastAsia"/>
          <w:color w:val="171A1D"/>
          <w:szCs w:val="21"/>
          <w:shd w:val="clear" w:color="auto" w:fill="FFFFFF"/>
        </w:rPr>
        <w:t>ROOT123</w:t>
      </w:r>
    </w:p>
    <w:sectPr w:rsidR="006362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59FBE" w14:textId="77777777" w:rsidR="00C47C48" w:rsidRDefault="00C47C48" w:rsidP="00035CB6">
      <w:r>
        <w:separator/>
      </w:r>
    </w:p>
  </w:endnote>
  <w:endnote w:type="continuationSeparator" w:id="0">
    <w:p w14:paraId="279C34C4" w14:textId="77777777" w:rsidR="00C47C48" w:rsidRDefault="00C47C48" w:rsidP="0003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21A83" w14:textId="77777777" w:rsidR="00C47C48" w:rsidRDefault="00C47C48" w:rsidP="00035CB6">
      <w:r>
        <w:separator/>
      </w:r>
    </w:p>
  </w:footnote>
  <w:footnote w:type="continuationSeparator" w:id="0">
    <w:p w14:paraId="122FB035" w14:textId="77777777" w:rsidR="00C47C48" w:rsidRDefault="00C47C48" w:rsidP="00035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305DF"/>
    <w:multiLevelType w:val="hybridMultilevel"/>
    <w:tmpl w:val="16F867F8"/>
    <w:lvl w:ilvl="0" w:tplc="F34EAF9A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DD4407D"/>
    <w:multiLevelType w:val="hybridMultilevel"/>
    <w:tmpl w:val="666CBFB4"/>
    <w:lvl w:ilvl="0" w:tplc="F328F4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1C924B1"/>
    <w:multiLevelType w:val="hybridMultilevel"/>
    <w:tmpl w:val="EFE48F08"/>
    <w:lvl w:ilvl="0" w:tplc="F5347F6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936286390">
    <w:abstractNumId w:val="1"/>
  </w:num>
  <w:num w:numId="2" w16cid:durableId="1282416242">
    <w:abstractNumId w:val="2"/>
  </w:num>
  <w:num w:numId="3" w16cid:durableId="3075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6ED"/>
    <w:rsid w:val="00035CB6"/>
    <w:rsid w:val="00110B3F"/>
    <w:rsid w:val="00121CA1"/>
    <w:rsid w:val="0015281B"/>
    <w:rsid w:val="00235A79"/>
    <w:rsid w:val="002517E5"/>
    <w:rsid w:val="00296377"/>
    <w:rsid w:val="002B67C8"/>
    <w:rsid w:val="0030684A"/>
    <w:rsid w:val="00393139"/>
    <w:rsid w:val="003E539D"/>
    <w:rsid w:val="003F7E81"/>
    <w:rsid w:val="00404E04"/>
    <w:rsid w:val="00431956"/>
    <w:rsid w:val="00443166"/>
    <w:rsid w:val="00476DD9"/>
    <w:rsid w:val="004B5DDF"/>
    <w:rsid w:val="004E7A9D"/>
    <w:rsid w:val="005C0B1B"/>
    <w:rsid w:val="006362E6"/>
    <w:rsid w:val="006620CC"/>
    <w:rsid w:val="006828FB"/>
    <w:rsid w:val="006D6368"/>
    <w:rsid w:val="0075291E"/>
    <w:rsid w:val="00766184"/>
    <w:rsid w:val="008B7F03"/>
    <w:rsid w:val="00945F9E"/>
    <w:rsid w:val="009460D2"/>
    <w:rsid w:val="00987354"/>
    <w:rsid w:val="009F1894"/>
    <w:rsid w:val="00A055AA"/>
    <w:rsid w:val="00A204B4"/>
    <w:rsid w:val="00A43DBD"/>
    <w:rsid w:val="00AA4BFA"/>
    <w:rsid w:val="00AD1EDD"/>
    <w:rsid w:val="00AE1BDE"/>
    <w:rsid w:val="00AE6D2D"/>
    <w:rsid w:val="00B233E7"/>
    <w:rsid w:val="00B46ADF"/>
    <w:rsid w:val="00C31005"/>
    <w:rsid w:val="00C47C48"/>
    <w:rsid w:val="00C708DB"/>
    <w:rsid w:val="00C9385C"/>
    <w:rsid w:val="00CE39FB"/>
    <w:rsid w:val="00D37CED"/>
    <w:rsid w:val="00DD4BB3"/>
    <w:rsid w:val="00DD5F18"/>
    <w:rsid w:val="00DD7858"/>
    <w:rsid w:val="00DD7885"/>
    <w:rsid w:val="00E05458"/>
    <w:rsid w:val="00E057C2"/>
    <w:rsid w:val="00E50673"/>
    <w:rsid w:val="00E6228E"/>
    <w:rsid w:val="00E736ED"/>
    <w:rsid w:val="00EA0C8B"/>
    <w:rsid w:val="00EC2B3C"/>
    <w:rsid w:val="00F0339B"/>
    <w:rsid w:val="00F064E1"/>
    <w:rsid w:val="00F54EC9"/>
    <w:rsid w:val="00F93635"/>
    <w:rsid w:val="00FB5988"/>
    <w:rsid w:val="00FE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20E75"/>
  <w15:chartTrackingRefBased/>
  <w15:docId w15:val="{732BA775-FE98-455B-9427-6A0BDBE94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F18"/>
    <w:pPr>
      <w:ind w:firstLineChars="200" w:firstLine="420"/>
    </w:pPr>
  </w:style>
  <w:style w:type="table" w:styleId="a4">
    <w:name w:val="Table Grid"/>
    <w:basedOn w:val="a1"/>
    <w:uiPriority w:val="39"/>
    <w:rsid w:val="008B7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35C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35CB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35C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35C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4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3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15733230156@163.com</cp:lastModifiedBy>
  <cp:revision>42</cp:revision>
  <dcterms:created xsi:type="dcterms:W3CDTF">2019-12-18T02:09:00Z</dcterms:created>
  <dcterms:modified xsi:type="dcterms:W3CDTF">2022-04-08T06:17:00Z</dcterms:modified>
</cp:coreProperties>
</file>